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5" w:rsidRPr="004524EA" w:rsidRDefault="00D21D52" w:rsidP="0080392E">
      <w:pPr>
        <w:jc w:val="center"/>
        <w:rPr>
          <w:b/>
          <w:sz w:val="28"/>
          <w:szCs w:val="28"/>
          <w:u w:val="single"/>
        </w:rPr>
      </w:pPr>
      <w:r w:rsidRPr="004524EA">
        <w:rPr>
          <w:b/>
          <w:sz w:val="28"/>
          <w:szCs w:val="28"/>
          <w:u w:val="single"/>
        </w:rPr>
        <w:t xml:space="preserve">KURS </w:t>
      </w:r>
      <w:proofErr w:type="gramStart"/>
      <w:r w:rsidRPr="004524EA">
        <w:rPr>
          <w:b/>
          <w:sz w:val="28"/>
          <w:szCs w:val="28"/>
          <w:u w:val="single"/>
        </w:rPr>
        <w:t>GÖREVİ</w:t>
      </w:r>
      <w:r w:rsidR="00934779">
        <w:rPr>
          <w:b/>
          <w:sz w:val="28"/>
          <w:szCs w:val="28"/>
          <w:u w:val="single"/>
        </w:rPr>
        <w:t xml:space="preserve"> </w:t>
      </w:r>
      <w:r w:rsidRPr="004524EA">
        <w:rPr>
          <w:b/>
          <w:sz w:val="28"/>
          <w:szCs w:val="28"/>
          <w:u w:val="single"/>
        </w:rPr>
        <w:t xml:space="preserve"> </w:t>
      </w:r>
      <w:r w:rsidR="001510C1" w:rsidRPr="004524EA">
        <w:rPr>
          <w:b/>
          <w:sz w:val="28"/>
          <w:szCs w:val="28"/>
          <w:u w:val="single"/>
        </w:rPr>
        <w:t>İÇİN</w:t>
      </w:r>
      <w:proofErr w:type="gramEnd"/>
      <w:r w:rsidR="001510C1" w:rsidRPr="004524EA">
        <w:rPr>
          <w:b/>
          <w:sz w:val="28"/>
          <w:szCs w:val="28"/>
          <w:u w:val="single"/>
        </w:rPr>
        <w:t xml:space="preserve"> </w:t>
      </w:r>
      <w:r w:rsidR="00934779">
        <w:rPr>
          <w:b/>
          <w:sz w:val="28"/>
          <w:szCs w:val="28"/>
          <w:u w:val="single"/>
        </w:rPr>
        <w:t xml:space="preserve"> EĞİTİCİNİN </w:t>
      </w:r>
      <w:r w:rsidR="00195A75" w:rsidRPr="004524EA">
        <w:rPr>
          <w:b/>
          <w:sz w:val="28"/>
          <w:szCs w:val="28"/>
          <w:u w:val="single"/>
        </w:rPr>
        <w:t>HAZIRLA</w:t>
      </w:r>
      <w:r w:rsidR="00462B47" w:rsidRPr="004524EA">
        <w:rPr>
          <w:b/>
          <w:sz w:val="28"/>
          <w:szCs w:val="28"/>
          <w:u w:val="single"/>
        </w:rPr>
        <w:t>N</w:t>
      </w:r>
      <w:r w:rsidR="00195A75" w:rsidRPr="004524EA">
        <w:rPr>
          <w:b/>
          <w:sz w:val="28"/>
          <w:szCs w:val="28"/>
          <w:u w:val="single"/>
        </w:rPr>
        <w:t>M</w:t>
      </w:r>
      <w:r w:rsidR="00CD33C4" w:rsidRPr="004524EA">
        <w:rPr>
          <w:b/>
          <w:sz w:val="28"/>
          <w:szCs w:val="28"/>
          <w:u w:val="single"/>
        </w:rPr>
        <w:t>A</w:t>
      </w:r>
      <w:r w:rsidR="00195A75" w:rsidRPr="004524EA">
        <w:rPr>
          <w:b/>
          <w:sz w:val="28"/>
          <w:szCs w:val="28"/>
          <w:u w:val="single"/>
        </w:rPr>
        <w:t>SI GEREKEN EVRAKLAR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6651EE">
        <w:trPr>
          <w:trHeight w:val="392"/>
        </w:trPr>
        <w:tc>
          <w:tcPr>
            <w:tcW w:w="451" w:type="dxa"/>
          </w:tcPr>
          <w:p w:rsidR="006651EE" w:rsidRPr="004524EA" w:rsidRDefault="006651EE" w:rsidP="006651EE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1</w:t>
            </w:r>
          </w:p>
        </w:tc>
      </w:tr>
    </w:tbl>
    <w:p w:rsidR="0080392E" w:rsidRPr="004524EA" w:rsidRDefault="00D21D52" w:rsidP="006651EE">
      <w:pPr>
        <w:rPr>
          <w:sz w:val="28"/>
          <w:szCs w:val="28"/>
        </w:rPr>
      </w:pPr>
      <w:r w:rsidRPr="004524EA">
        <w:rPr>
          <w:b/>
          <w:sz w:val="28"/>
          <w:szCs w:val="28"/>
        </w:rPr>
        <w:t>Kurs</w:t>
      </w:r>
      <w:r w:rsidR="00195A75" w:rsidRPr="004524EA">
        <w:rPr>
          <w:b/>
          <w:sz w:val="28"/>
          <w:szCs w:val="28"/>
        </w:rPr>
        <w:t xml:space="preserve"> talep yazısı</w:t>
      </w:r>
      <w:r w:rsidR="00462B47" w:rsidRPr="004524EA">
        <w:rPr>
          <w:b/>
          <w:sz w:val="28"/>
          <w:szCs w:val="28"/>
        </w:rPr>
        <w:t xml:space="preserve">nı </w:t>
      </w:r>
      <w:r w:rsidR="0080392E" w:rsidRPr="004524EA">
        <w:rPr>
          <w:sz w:val="28"/>
          <w:szCs w:val="28"/>
        </w:rPr>
        <w:t xml:space="preserve">ilgili dernek, </w:t>
      </w:r>
      <w:proofErr w:type="spellStart"/>
      <w:r w:rsidR="0080392E" w:rsidRPr="004524EA">
        <w:rPr>
          <w:sz w:val="28"/>
          <w:szCs w:val="28"/>
        </w:rPr>
        <w:t>stk</w:t>
      </w:r>
      <w:proofErr w:type="spellEnd"/>
      <w:r w:rsidR="0080392E" w:rsidRPr="004524EA">
        <w:rPr>
          <w:sz w:val="28"/>
          <w:szCs w:val="28"/>
        </w:rPr>
        <w:t xml:space="preserve">, </w:t>
      </w:r>
      <w:r w:rsidR="00D432C8">
        <w:rPr>
          <w:sz w:val="28"/>
          <w:szCs w:val="28"/>
        </w:rPr>
        <w:t>muhtarlık vb. getiriniz. (E</w:t>
      </w:r>
      <w:r w:rsidR="0080392E" w:rsidRPr="004524EA">
        <w:rPr>
          <w:sz w:val="28"/>
          <w:szCs w:val="28"/>
        </w:rPr>
        <w:t>k 1)</w:t>
      </w:r>
      <w:r w:rsidR="00462B47" w:rsidRPr="004524EA">
        <w:rPr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2</w:t>
            </w:r>
          </w:p>
        </w:tc>
      </w:tr>
    </w:tbl>
    <w:p w:rsidR="0080392E" w:rsidRPr="004524EA" w:rsidRDefault="0080392E" w:rsidP="006651EE">
      <w:pPr>
        <w:rPr>
          <w:sz w:val="28"/>
          <w:szCs w:val="28"/>
        </w:rPr>
      </w:pPr>
      <w:r w:rsidRPr="004524EA">
        <w:rPr>
          <w:sz w:val="28"/>
          <w:szCs w:val="28"/>
        </w:rPr>
        <w:t>Kursiyer kayıt bi</w:t>
      </w:r>
      <w:r w:rsidR="00D432C8">
        <w:rPr>
          <w:sz w:val="28"/>
          <w:szCs w:val="28"/>
        </w:rPr>
        <w:t>lgi form bilgisini doldurunuz.(E</w:t>
      </w:r>
      <w:r w:rsidRPr="004524EA">
        <w:rPr>
          <w:sz w:val="28"/>
          <w:szCs w:val="28"/>
        </w:rPr>
        <w:t>k 2)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3</w:t>
            </w:r>
          </w:p>
        </w:tc>
      </w:tr>
    </w:tbl>
    <w:p w:rsidR="00462B47" w:rsidRPr="004524EA" w:rsidRDefault="00D21D52" w:rsidP="006651EE">
      <w:pPr>
        <w:rPr>
          <w:sz w:val="28"/>
          <w:szCs w:val="28"/>
        </w:rPr>
      </w:pPr>
      <w:r w:rsidRPr="004524EA">
        <w:rPr>
          <w:b/>
          <w:sz w:val="28"/>
          <w:szCs w:val="28"/>
        </w:rPr>
        <w:t>Kursiyer ön kayıt formu</w:t>
      </w:r>
      <w:r w:rsidR="00462B47" w:rsidRPr="004524EA">
        <w:rPr>
          <w:b/>
          <w:sz w:val="28"/>
          <w:szCs w:val="28"/>
        </w:rPr>
        <w:t>nu</w:t>
      </w:r>
      <w:r w:rsidR="00462B47" w:rsidRPr="004524EA">
        <w:rPr>
          <w:sz w:val="28"/>
          <w:szCs w:val="28"/>
        </w:rPr>
        <w:t xml:space="preserve"> her bir kursiyere doldurtunuz.</w:t>
      </w:r>
      <w:r w:rsidR="00D432C8">
        <w:rPr>
          <w:sz w:val="28"/>
          <w:szCs w:val="28"/>
        </w:rPr>
        <w:t xml:space="preserve"> (E</w:t>
      </w:r>
      <w:r w:rsidR="0080392E" w:rsidRPr="004524EA">
        <w:rPr>
          <w:sz w:val="28"/>
          <w:szCs w:val="28"/>
        </w:rPr>
        <w:t>k 3)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4</w:t>
            </w:r>
          </w:p>
        </w:tc>
      </w:tr>
    </w:tbl>
    <w:p w:rsidR="00462B47" w:rsidRPr="004524EA" w:rsidRDefault="00462B47" w:rsidP="006651EE">
      <w:pPr>
        <w:rPr>
          <w:sz w:val="28"/>
          <w:szCs w:val="28"/>
        </w:rPr>
      </w:pPr>
      <w:r w:rsidRPr="004524EA">
        <w:rPr>
          <w:sz w:val="28"/>
          <w:szCs w:val="28"/>
        </w:rPr>
        <w:t xml:space="preserve">18 yaşından küçük kursiyerler için </w:t>
      </w:r>
      <w:r w:rsidRPr="004524EA">
        <w:rPr>
          <w:b/>
          <w:sz w:val="28"/>
          <w:szCs w:val="28"/>
        </w:rPr>
        <w:t>veli izin belgesi</w:t>
      </w:r>
      <w:r w:rsidRPr="004524EA">
        <w:rPr>
          <w:sz w:val="28"/>
          <w:szCs w:val="28"/>
        </w:rPr>
        <w:t xml:space="preserve"> hazırlayınız.</w:t>
      </w:r>
      <w:r w:rsidR="00D432C8">
        <w:rPr>
          <w:sz w:val="28"/>
          <w:szCs w:val="28"/>
        </w:rPr>
        <w:t xml:space="preserve"> (E</w:t>
      </w:r>
      <w:r w:rsidR="0080392E" w:rsidRPr="004524EA">
        <w:rPr>
          <w:sz w:val="28"/>
          <w:szCs w:val="28"/>
        </w:rPr>
        <w:t>k 4)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5</w:t>
            </w:r>
          </w:p>
        </w:tc>
      </w:tr>
    </w:tbl>
    <w:p w:rsidR="0080392E" w:rsidRPr="004524EA" w:rsidRDefault="0080392E" w:rsidP="006651EE">
      <w:pPr>
        <w:rPr>
          <w:sz w:val="28"/>
          <w:szCs w:val="28"/>
        </w:rPr>
      </w:pPr>
      <w:r w:rsidRPr="004524EA">
        <w:rPr>
          <w:sz w:val="28"/>
          <w:szCs w:val="28"/>
        </w:rPr>
        <w:t xml:space="preserve">Her bir kursiyerin </w:t>
      </w:r>
      <w:r w:rsidRPr="004524EA">
        <w:rPr>
          <w:b/>
          <w:sz w:val="28"/>
          <w:szCs w:val="28"/>
        </w:rPr>
        <w:t>kimlik fotokopisi ve öğrenim</w:t>
      </w:r>
      <w:r w:rsidRPr="004524EA">
        <w:rPr>
          <w:sz w:val="28"/>
          <w:szCs w:val="28"/>
        </w:rPr>
        <w:t xml:space="preserve"> </w:t>
      </w:r>
      <w:r w:rsidRPr="004524EA">
        <w:rPr>
          <w:b/>
          <w:sz w:val="28"/>
          <w:szCs w:val="28"/>
        </w:rPr>
        <w:t>belgesini</w:t>
      </w:r>
      <w:r w:rsidRPr="004524EA">
        <w:rPr>
          <w:sz w:val="28"/>
          <w:szCs w:val="28"/>
        </w:rPr>
        <w:t xml:space="preserve"> hazırlayınız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6</w:t>
            </w:r>
          </w:p>
        </w:tc>
      </w:tr>
    </w:tbl>
    <w:p w:rsidR="00D21D52" w:rsidRPr="004524EA" w:rsidRDefault="00D21D52" w:rsidP="006651EE">
      <w:pPr>
        <w:rPr>
          <w:sz w:val="28"/>
          <w:szCs w:val="28"/>
        </w:rPr>
      </w:pPr>
      <w:r w:rsidRPr="004524EA">
        <w:rPr>
          <w:sz w:val="28"/>
          <w:szCs w:val="28"/>
        </w:rPr>
        <w:t>Kurs takvimi</w:t>
      </w:r>
      <w:r w:rsidR="0080392E" w:rsidRPr="004524EA">
        <w:rPr>
          <w:sz w:val="28"/>
          <w:szCs w:val="28"/>
        </w:rPr>
        <w:t>ni hazırlayınız</w:t>
      </w:r>
      <w:r w:rsidR="00462B47" w:rsidRPr="004524EA">
        <w:rPr>
          <w:sz w:val="28"/>
          <w:szCs w:val="28"/>
        </w:rPr>
        <w:t>.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7</w:t>
            </w:r>
          </w:p>
        </w:tc>
      </w:tr>
    </w:tbl>
    <w:p w:rsidR="0080392E" w:rsidRPr="004524EA" w:rsidRDefault="0080392E" w:rsidP="006651EE">
      <w:pPr>
        <w:rPr>
          <w:sz w:val="28"/>
          <w:szCs w:val="28"/>
        </w:rPr>
      </w:pPr>
      <w:r w:rsidRPr="004524EA">
        <w:rPr>
          <w:sz w:val="28"/>
          <w:szCs w:val="28"/>
        </w:rPr>
        <w:t>Kurs zaman çizelgesini hazırlayınız.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8</w:t>
            </w:r>
          </w:p>
        </w:tc>
      </w:tr>
    </w:tbl>
    <w:p w:rsidR="00D21D52" w:rsidRPr="004524EA" w:rsidRDefault="0080392E" w:rsidP="006651EE">
      <w:pPr>
        <w:rPr>
          <w:b/>
          <w:sz w:val="28"/>
          <w:szCs w:val="28"/>
        </w:rPr>
      </w:pPr>
      <w:r w:rsidRPr="004524EA">
        <w:rPr>
          <w:sz w:val="28"/>
          <w:szCs w:val="28"/>
        </w:rPr>
        <w:t xml:space="preserve">Kurs planı </w:t>
      </w:r>
      <w:r w:rsidRPr="004524EA">
        <w:rPr>
          <w:b/>
          <w:sz w:val="28"/>
          <w:szCs w:val="28"/>
        </w:rPr>
        <w:t>(1</w:t>
      </w:r>
      <w:r w:rsidR="00D21D52" w:rsidRPr="004524EA">
        <w:rPr>
          <w:b/>
          <w:sz w:val="28"/>
          <w:szCs w:val="28"/>
        </w:rPr>
        <w:t xml:space="preserve"> adet)</w:t>
      </w:r>
      <w:r w:rsidR="00D21D52" w:rsidRPr="004524EA">
        <w:rPr>
          <w:sz w:val="28"/>
          <w:szCs w:val="28"/>
        </w:rPr>
        <w:t xml:space="preserve"> </w:t>
      </w:r>
      <w:r w:rsidR="00462B47" w:rsidRPr="004524EA">
        <w:rPr>
          <w:sz w:val="28"/>
          <w:szCs w:val="28"/>
        </w:rPr>
        <w:t>hazırlayınız</w:t>
      </w:r>
      <w:r w:rsidRPr="004524EA">
        <w:rPr>
          <w:sz w:val="28"/>
          <w:szCs w:val="28"/>
        </w:rPr>
        <w:t xml:space="preserve"> </w:t>
      </w:r>
      <w:r w:rsidRPr="004524EA">
        <w:rPr>
          <w:b/>
          <w:sz w:val="28"/>
          <w:szCs w:val="28"/>
        </w:rPr>
        <w:t>(hemkursplanı.com)</w:t>
      </w:r>
    </w:p>
    <w:tbl>
      <w:tblPr>
        <w:tblStyle w:val="TabloKlavuzu"/>
        <w:tblpPr w:leftFromText="141" w:rightFromText="141" w:vertAnchor="text" w:horzAnchor="page" w:tblpX="808" w:tblpY="1"/>
        <w:tblW w:w="0" w:type="auto"/>
        <w:tblLook w:val="04A0" w:firstRow="1" w:lastRow="0" w:firstColumn="1" w:lastColumn="0" w:noHBand="0" w:noVBand="1"/>
      </w:tblPr>
      <w:tblGrid>
        <w:gridCol w:w="451"/>
      </w:tblGrid>
      <w:tr w:rsidR="006651EE" w:rsidRPr="004524EA" w:rsidTr="001115D2">
        <w:trPr>
          <w:trHeight w:val="392"/>
        </w:trPr>
        <w:tc>
          <w:tcPr>
            <w:tcW w:w="451" w:type="dxa"/>
          </w:tcPr>
          <w:p w:rsidR="006651EE" w:rsidRPr="004524EA" w:rsidRDefault="006651EE" w:rsidP="001115D2">
            <w:pPr>
              <w:rPr>
                <w:b/>
                <w:sz w:val="28"/>
                <w:szCs w:val="28"/>
              </w:rPr>
            </w:pPr>
            <w:r w:rsidRPr="004524EA">
              <w:rPr>
                <w:b/>
                <w:sz w:val="28"/>
                <w:szCs w:val="28"/>
              </w:rPr>
              <w:t>9</w:t>
            </w:r>
          </w:p>
        </w:tc>
      </w:tr>
    </w:tbl>
    <w:p w:rsidR="004524EA" w:rsidRPr="004524EA" w:rsidRDefault="00462B47" w:rsidP="004524EA">
      <w:pPr>
        <w:rPr>
          <w:sz w:val="28"/>
          <w:szCs w:val="28"/>
        </w:rPr>
      </w:pPr>
      <w:r w:rsidRPr="004524EA">
        <w:rPr>
          <w:sz w:val="28"/>
          <w:szCs w:val="28"/>
        </w:rPr>
        <w:t xml:space="preserve">Kadrolu öğretmen </w:t>
      </w:r>
      <w:r w:rsidRPr="00026D2C">
        <w:rPr>
          <w:sz w:val="28"/>
          <w:szCs w:val="28"/>
          <w:u w:val="single"/>
        </w:rPr>
        <w:t>iseniz göre</w:t>
      </w:r>
      <w:r w:rsidR="00F97C7D" w:rsidRPr="00026D2C">
        <w:rPr>
          <w:sz w:val="28"/>
          <w:szCs w:val="28"/>
          <w:u w:val="single"/>
        </w:rPr>
        <w:t xml:space="preserve">v yeri belgenizi, kurum onaylı ders saatinizi gösterir çizelgeyi </w:t>
      </w:r>
      <w:r w:rsidR="00CF53C6" w:rsidRPr="00026D2C">
        <w:rPr>
          <w:sz w:val="28"/>
          <w:szCs w:val="28"/>
          <w:u w:val="single"/>
        </w:rPr>
        <w:t>ve verebileceğ</w:t>
      </w:r>
      <w:r w:rsidRPr="00026D2C">
        <w:rPr>
          <w:sz w:val="28"/>
          <w:szCs w:val="28"/>
          <w:u w:val="single"/>
        </w:rPr>
        <w:t>in</w:t>
      </w:r>
      <w:r w:rsidR="00CF53C6" w:rsidRPr="00026D2C">
        <w:rPr>
          <w:sz w:val="28"/>
          <w:szCs w:val="28"/>
          <w:u w:val="single"/>
        </w:rPr>
        <w:t>i</w:t>
      </w:r>
      <w:r w:rsidRPr="00026D2C">
        <w:rPr>
          <w:sz w:val="28"/>
          <w:szCs w:val="28"/>
          <w:u w:val="single"/>
        </w:rPr>
        <w:t xml:space="preserve">z kursa ilişkin yeterlik belgesini </w:t>
      </w:r>
      <w:r w:rsidRPr="004524EA">
        <w:rPr>
          <w:sz w:val="28"/>
          <w:szCs w:val="28"/>
        </w:rPr>
        <w:t>ibraz ediniz.</w:t>
      </w:r>
    </w:p>
    <w:p w:rsidR="008F2253" w:rsidRPr="00D432C8" w:rsidRDefault="004524EA" w:rsidP="00D432C8">
      <w:pPr>
        <w:rPr>
          <w:sz w:val="28"/>
          <w:szCs w:val="28"/>
        </w:rPr>
      </w:pPr>
      <w:r w:rsidRPr="00D432C8">
        <w:rPr>
          <w:b/>
          <w:sz w:val="28"/>
          <w:szCs w:val="28"/>
          <w:u w:val="single"/>
        </w:rPr>
        <w:t>Evraklar yukarıda belirtilen sırası ile telli dosya içerisinde teslim edilecektir.</w:t>
      </w:r>
    </w:p>
    <w:p w:rsidR="004524EA" w:rsidRPr="004524EA" w:rsidRDefault="00D432C8" w:rsidP="00F97C7D">
      <w:pPr>
        <w:jc w:val="center"/>
        <w:rPr>
          <w:b/>
          <w:sz w:val="28"/>
          <w:szCs w:val="28"/>
          <w:u w:val="single"/>
        </w:rPr>
      </w:pPr>
      <w:r w:rsidRPr="00D432C8">
        <w:rPr>
          <w:b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84BBB" wp14:editId="260E0F44">
                <wp:simplePos x="0" y="0"/>
                <wp:positionH relativeFrom="margin">
                  <wp:posOffset>-354330</wp:posOffset>
                </wp:positionH>
                <wp:positionV relativeFrom="paragraph">
                  <wp:posOffset>356235</wp:posOffset>
                </wp:positionV>
                <wp:extent cx="5734050" cy="33432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4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40"/>
                            </w:tblGrid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Bir ders süresi 40 </w:t>
                                  </w:r>
                                  <w:proofErr w:type="spellStart"/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dk</w:t>
                                  </w:r>
                                  <w:proofErr w:type="spellEnd"/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 dakikadır.</w:t>
                                  </w:r>
                                </w:p>
                              </w:tc>
                            </w:tr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Blok ders olacaksa 40+40 sonrası en az 10 dakika dinlenme olacaktır.</w:t>
                                  </w:r>
                                </w:p>
                              </w:tc>
                            </w:tr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Öğle arası en az 45 dakika olmak zorundadır.</w:t>
                                  </w:r>
                                </w:p>
                              </w:tc>
                            </w:tr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Kursiyerin kursa mazerete dayalı 5/1 devamsızlık hakkı bulunmaktadır. Bu süreyi aşanlar</w:t>
                                  </w:r>
                                  <w:r w:rsidRPr="00D432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 devamsızlıktan dolayı başarısız olarak değerlendirilir.</w:t>
                                  </w:r>
                                </w:p>
                              </w:tc>
                            </w:tr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Kurs süresi içerisinde eğitici devamsızlıktan girişini ve her </w:t>
                                  </w:r>
                                  <w:proofErr w:type="gramStart"/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modül</w:t>
                                  </w:r>
                                  <w:proofErr w:type="gramEnd"/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 bittiğinde modül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n</w:t>
                                  </w:r>
                                  <w:r w:rsidRPr="00D432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otlarını e-yaygın.meb.gov.tr adresi üzerinden sisteme girmekle yükümlüdür.</w:t>
                                  </w:r>
                                </w:p>
                              </w:tc>
                            </w:tr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Kurs süresi sonunda kurs defteri kuruma teslim etmek zorunludur.</w:t>
                                  </w:r>
                                </w:p>
                              </w:tc>
                            </w:tr>
                            <w:tr w:rsidR="00D432C8" w:rsidRPr="004524EA" w:rsidTr="001115D2">
                              <w:trPr>
                                <w:trHeight w:val="315"/>
                              </w:trPr>
                              <w:tc>
                                <w:tcPr>
                                  <w:tcW w:w="8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32C8" w:rsidRPr="004524EA" w:rsidRDefault="00D432C8" w:rsidP="00D432C8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r w:rsidRPr="004524E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tr-TR"/>
                                    </w:rPr>
                                    <w:t>Usta öğretici devlet memurunun tutum ve vakarına uygun davranmakla sorumludur.</w:t>
                                  </w:r>
                                </w:p>
                              </w:tc>
                            </w:tr>
                          </w:tbl>
                          <w:p w:rsidR="00D432C8" w:rsidRDefault="00D43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4BB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7.9pt;margin-top:28.05pt;width:451.5pt;height:2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">
                <v:textbox>
                  <w:txbxContent>
                    <w:tbl>
                      <w:tblPr>
                        <w:tblW w:w="84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40"/>
                      </w:tblGrid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Bir ders süresi 40 </w:t>
                            </w:r>
                            <w:proofErr w:type="spellStart"/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dk</w:t>
                            </w:r>
                            <w:proofErr w:type="spellEnd"/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dakikadır.</w:t>
                            </w:r>
                          </w:p>
                        </w:tc>
                      </w:tr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Blok ders olacaksa 40+40 sonrası en az 10 dakika dinlenme olacaktır.</w:t>
                            </w:r>
                          </w:p>
                        </w:tc>
                      </w:tr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Öğle arası en az 45 dakika olmak zorundadır.</w:t>
                            </w:r>
                          </w:p>
                        </w:tc>
                      </w:tr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Kursiyerin kursa mazerete dayalı 5/1 devamsızlık hakkı bulunmaktadır. Bu süreyi aşanlar</w:t>
                            </w:r>
                            <w:r w:rsidRPr="00D432C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devamsızlıktan dolayı başarısız olarak değerlendirilir.</w:t>
                            </w:r>
                          </w:p>
                        </w:tc>
                      </w:tr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Kurs süresi içerisinde eğitici devamsızlıktan girişini ve her </w:t>
                            </w:r>
                            <w:proofErr w:type="gramStart"/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modül</w:t>
                            </w:r>
                            <w:proofErr w:type="gramEnd"/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bittiğinde modül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n</w:t>
                            </w:r>
                            <w:r w:rsidRPr="00D432C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otlarını e-yaygın.meb.gov.tr adresi üzerinden sisteme girmekle yükümlüdür.</w:t>
                            </w:r>
                          </w:p>
                        </w:tc>
                      </w:tr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Kurs süresi sonunda kurs defteri kuruma teslim etmek zorunludur.</w:t>
                            </w:r>
                          </w:p>
                        </w:tc>
                      </w:tr>
                      <w:tr w:rsidR="00D432C8" w:rsidRPr="004524EA" w:rsidTr="001115D2">
                        <w:trPr>
                          <w:trHeight w:val="315"/>
                        </w:trPr>
                        <w:tc>
                          <w:tcPr>
                            <w:tcW w:w="8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432C8" w:rsidRPr="004524EA" w:rsidRDefault="00D432C8" w:rsidP="00D432C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4524E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Usta öğretici devlet memurunun tutum ve vakarına uygun davranmakla sorumludur.</w:t>
                            </w:r>
                          </w:p>
                        </w:tc>
                      </w:tr>
                    </w:tbl>
                    <w:p w:rsidR="00D432C8" w:rsidRDefault="00D432C8"/>
                  </w:txbxContent>
                </v:textbox>
                <w10:wrap type="square" anchorx="margin"/>
              </v:shape>
            </w:pict>
          </mc:Fallback>
        </mc:AlternateContent>
      </w:r>
      <w:r w:rsidR="004524EA" w:rsidRPr="004524EA">
        <w:rPr>
          <w:b/>
          <w:sz w:val="28"/>
          <w:szCs w:val="28"/>
          <w:u w:val="single"/>
        </w:rPr>
        <w:t>BİLGİLER</w:t>
      </w:r>
      <w:bookmarkStart w:id="0" w:name="_GoBack"/>
      <w:bookmarkEnd w:id="0"/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</w:tblGrid>
      <w:tr w:rsidR="004524EA" w:rsidRPr="004524EA" w:rsidTr="00D432C8">
        <w:trPr>
          <w:trHeight w:val="31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4EA" w:rsidRPr="004524EA" w:rsidRDefault="004524EA" w:rsidP="00D432C8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D432C8" w:rsidRPr="004524EA" w:rsidTr="00D432C8">
        <w:trPr>
          <w:trHeight w:val="31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2C8" w:rsidRPr="00D432C8" w:rsidRDefault="00D432C8" w:rsidP="00D4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F2253" w:rsidRPr="004524EA" w:rsidRDefault="008F2253" w:rsidP="00F97C7D">
      <w:pPr>
        <w:rPr>
          <w:b/>
          <w:sz w:val="28"/>
          <w:szCs w:val="28"/>
        </w:rPr>
      </w:pPr>
    </w:p>
    <w:sectPr w:rsidR="008F2253" w:rsidRPr="004524EA" w:rsidSect="006F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75"/>
    <w:multiLevelType w:val="hybridMultilevel"/>
    <w:tmpl w:val="474215F4"/>
    <w:lvl w:ilvl="0" w:tplc="AB7C3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335"/>
    <w:multiLevelType w:val="hybridMultilevel"/>
    <w:tmpl w:val="C158C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662"/>
    <w:multiLevelType w:val="hybridMultilevel"/>
    <w:tmpl w:val="10CEE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0426"/>
    <w:multiLevelType w:val="hybridMultilevel"/>
    <w:tmpl w:val="8DE06D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26D2C"/>
    <w:rsid w:val="001510C1"/>
    <w:rsid w:val="00195A75"/>
    <w:rsid w:val="002F06D9"/>
    <w:rsid w:val="00396FD3"/>
    <w:rsid w:val="004524EA"/>
    <w:rsid w:val="00462B47"/>
    <w:rsid w:val="006651EE"/>
    <w:rsid w:val="006904B5"/>
    <w:rsid w:val="006F5098"/>
    <w:rsid w:val="006F5541"/>
    <w:rsid w:val="007C77F9"/>
    <w:rsid w:val="0080392E"/>
    <w:rsid w:val="00827470"/>
    <w:rsid w:val="008F2253"/>
    <w:rsid w:val="00914E42"/>
    <w:rsid w:val="00934779"/>
    <w:rsid w:val="00972C56"/>
    <w:rsid w:val="009F4BA2"/>
    <w:rsid w:val="00A44159"/>
    <w:rsid w:val="00C30C01"/>
    <w:rsid w:val="00CD33C4"/>
    <w:rsid w:val="00CF53C6"/>
    <w:rsid w:val="00D21D52"/>
    <w:rsid w:val="00D432C8"/>
    <w:rsid w:val="00F02ECB"/>
    <w:rsid w:val="00F97C7D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AF98"/>
  <w15:docId w15:val="{12813ABF-4B3B-4B73-97F1-89F7A24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5A75"/>
    <w:pPr>
      <w:ind w:left="720"/>
      <w:contextualSpacing/>
    </w:pPr>
  </w:style>
  <w:style w:type="table" w:styleId="TabloKlavuzu">
    <w:name w:val="Table Grid"/>
    <w:basedOn w:val="NormalTablo"/>
    <w:uiPriority w:val="59"/>
    <w:rsid w:val="0066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Hp</cp:lastModifiedBy>
  <cp:revision>2</cp:revision>
  <cp:lastPrinted>2023-09-18T09:03:00Z</cp:lastPrinted>
  <dcterms:created xsi:type="dcterms:W3CDTF">2023-09-22T07:08:00Z</dcterms:created>
  <dcterms:modified xsi:type="dcterms:W3CDTF">2023-09-22T07:08:00Z</dcterms:modified>
</cp:coreProperties>
</file>